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Because of the lack of hardware I have decided to try to use Webots  (a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C161C0" w:rsidP="00F010C1">
      <w:hyperlink r:id="rId4" w:history="1">
        <w:r w:rsidR="0010499F" w:rsidRPr="00ED3A9F">
          <w:rPr>
            <w:rStyle w:val="Hyperlink"/>
          </w:rPr>
          <w:t>https://www.pyimagesearch.com/2018/11/12/yolo-object-detection-with-opencv/</w:t>
        </w:r>
      </w:hyperlink>
    </w:p>
    <w:p w14:paraId="74285915" w14:textId="5BCEA881" w:rsidR="0010499F" w:rsidRDefault="00C161C0" w:rsidP="00F010C1">
      <w:hyperlink r:id="rId5" w:history="1">
        <w:r w:rsidR="0010499F" w:rsidRPr="00ED3A9F">
          <w:rPr>
            <w:rStyle w:val="Hyperlink"/>
          </w:rPr>
          <w:t>https://www.pyimagesearch.com/2014/11/17/non-maximum-suppression-object-detection-python/</w:t>
        </w:r>
      </w:hyperlink>
    </w:p>
    <w:p w14:paraId="2D400417" w14:textId="4D02E3EA" w:rsidR="0010499F" w:rsidRDefault="00C161C0" w:rsidP="00F010C1">
      <w:hyperlink r:id="rId6" w:history="1">
        <w:r w:rsidR="0010499F" w:rsidRPr="00ED3A9F">
          <w:rPr>
            <w:rStyle w:val="Hyperlink"/>
          </w:rPr>
          <w:t>https://www.pyimagesearch.com/2017/11/06/deep-learning-opencvs-blobfromimage-works/</w:t>
        </w:r>
      </w:hyperlink>
    </w:p>
    <w:p w14:paraId="01981E4F" w14:textId="5184C093" w:rsidR="0010499F" w:rsidRDefault="00C161C0" w:rsidP="00F010C1">
      <w:hyperlink r:id="rId7" w:history="1">
        <w:r w:rsidR="0010499F" w:rsidRPr="00ED3A9F">
          <w:rPr>
            <w:rStyle w:val="Hyperlink"/>
          </w:rPr>
          <w:t>https://pjreddie.com/darknet/yolo/</w:t>
        </w:r>
      </w:hyperlink>
    </w:p>
    <w:p w14:paraId="28BA9AC3" w14:textId="5CEAED28" w:rsidR="0010499F" w:rsidRDefault="00C161C0"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Webots project that has a “stereo camera” set up. I was able to use python for the controller. The cameras feed there input into an opencv function that can display adjusted content for a numpy image. This is how I will display the bounding box’s made by YOLO. </w:t>
      </w:r>
    </w:p>
    <w:p w14:paraId="671B41BC" w14:textId="368C212A" w:rsidR="00AB4DAC" w:rsidRPr="00AB4DAC" w:rsidRDefault="00AB4DAC" w:rsidP="00AB4DAC">
      <w:r>
        <w:t xml:space="preserve">Tomorrow I need to move the YOLO algorithm over to Webots. This may be fairly challenging, especially if the pretrained YOLO model </w:t>
      </w:r>
      <w:r w:rsidR="00773B51">
        <w:t>can’t detect the OpenGL generated objects !!.</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Webots simulated robot I an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r>
        <w:t>Unfortunately because my (very old) laptop is having to run both the simulation and the object detection it is not real time. It doesn’t run in real time however because the simulation and the object detection are both slowed the same, it does not effect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r>
        <w:lastRenderedPageBreak/>
        <w:t>Also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There appears to be a fair bit of noise on the depth map, this might be because of the OpenGL rendering but if it becomes a problem later on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44987601" w:rsidR="002E06EB" w:rsidRDefault="002E06EB" w:rsidP="00054CDD">
      <w:r>
        <w:t>Tomorrow will be a bit of a play day whilst I experiment.</w:t>
      </w:r>
    </w:p>
    <w:p w14:paraId="309FB1B9" w14:textId="77777777" w:rsidR="002E06EB" w:rsidRDefault="002E06EB" w:rsidP="00054CDD">
      <w:pPr>
        <w:rPr>
          <w:noProof/>
        </w:rPr>
      </w:pPr>
    </w:p>
    <w:p w14:paraId="7CBBB2AE" w14:textId="3C3C83FD" w:rsidR="00054CDD" w:rsidRDefault="00946DF7" w:rsidP="00946DF7">
      <w:pPr>
        <w:pStyle w:val="Heading2"/>
      </w:pPr>
      <w:r>
        <w:lastRenderedPageBreak/>
        <w:t>Friday</w:t>
      </w:r>
    </w:p>
    <w:p w14:paraId="78A05161" w14:textId="395EF997" w:rsidR="00946DF7" w:rsidRDefault="00946DF7" w:rsidP="00946DF7"/>
    <w:p w14:paraId="0B99D95F" w14:textId="4B2A016A" w:rsidR="00946DF7" w:rsidRDefault="00946DF7" w:rsidP="00946DF7">
      <w:hyperlink r:id="rId14" w:history="1">
        <w:r w:rsidRPr="004822D9">
          <w:rPr>
            <w:rStyle w:val="Hyperlink"/>
          </w:rPr>
          <w:t>https://www.learnopencv.com/training-yolov3-deep-learning-based-custom-object-detector/</w:t>
        </w:r>
      </w:hyperlink>
    </w:p>
    <w:p w14:paraId="79EE6299" w14:textId="1BAFB428" w:rsidR="00946DF7" w:rsidRDefault="00C161C0" w:rsidP="00946DF7">
      <w:r>
        <w:t>Today I played around with my object detector. I tidied the YOLO code slightly (needs some more work) and I implemented a faster R-CNN and (partially) implemented a Single Shot Detector.</w:t>
      </w:r>
    </w:p>
    <w:p w14:paraId="3E9F2F09" w14:textId="590F74E0" w:rsidR="00C161C0" w:rsidRPr="00946DF7" w:rsidRDefault="00C161C0" w:rsidP="00946DF7">
      <w:r>
        <w:t>Tomorrow I will finish off the tidying and experimenting, and start looking into object tracking a bit more seriously.</w:t>
      </w:r>
    </w:p>
    <w:sectPr w:rsidR="00C161C0" w:rsidRPr="00946D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6E65"/>
    <w:rsid w:val="00054CDD"/>
    <w:rsid w:val="000A35A5"/>
    <w:rsid w:val="000C76AE"/>
    <w:rsid w:val="0010499F"/>
    <w:rsid w:val="00236CF7"/>
    <w:rsid w:val="002E06EB"/>
    <w:rsid w:val="003A2B8E"/>
    <w:rsid w:val="00773B51"/>
    <w:rsid w:val="008A59C3"/>
    <w:rsid w:val="008B03BE"/>
    <w:rsid w:val="00946DF7"/>
    <w:rsid w:val="00A167DC"/>
    <w:rsid w:val="00AB4DAC"/>
    <w:rsid w:val="00C161C0"/>
    <w:rsid w:val="00D802E1"/>
    <w:rsid w:val="00DD04D3"/>
    <w:rsid w:val="00E1076F"/>
    <w:rsid w:val="00F010C1"/>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hyperlink" Target="https://pjreddie.com/darknet/yolo/" TargetMode="External"/><Relationship Id="rId12"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hyperlink" Target="https://www.learnopencv.com/training-yolov3-deep-learning-based-custom-objec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890</TotalTime>
  <Pages>4</Pages>
  <Words>654</Words>
  <Characters>3733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11</cp:revision>
  <dcterms:created xsi:type="dcterms:W3CDTF">2020-06-08T11:17:00Z</dcterms:created>
  <dcterms:modified xsi:type="dcterms:W3CDTF">2020-06-12T17:22:00Z</dcterms:modified>
</cp:coreProperties>
</file>